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E04" w:rsidRDefault="00C17E04" w:rsidP="00C17E0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Особые случаи умножения и деления многозначных чисел.</w:t>
      </w:r>
      <w:r>
        <w:rPr>
          <w:rFonts w:ascii="Times New Roman" w:hAnsi="Times New Roman"/>
          <w:b/>
          <w:sz w:val="28"/>
          <w:szCs w:val="28"/>
        </w:rPr>
        <w:t xml:space="preserve"> Решение выражений и задач.</w:t>
      </w:r>
    </w:p>
    <w:p w:rsidR="00C17E04" w:rsidRDefault="00C17E04" w:rsidP="00C17E0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C17E04" w:rsidRDefault="00C17E04" w:rsidP="00C17E0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17E04" w:rsidRDefault="00C17E04" w:rsidP="00C17E0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Изучите тему, с. 109</w:t>
      </w:r>
      <w:r>
        <w:rPr>
          <w:rFonts w:ascii="Times New Roman" w:hAnsi="Times New Roman"/>
          <w:sz w:val="28"/>
          <w:szCs w:val="28"/>
        </w:rPr>
        <w:t xml:space="preserve"> учебника, если есть возможность просмотрите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по теме, перейдя по ссылке:</w:t>
      </w:r>
      <w:r>
        <w:t xml:space="preserve"> </w:t>
      </w:r>
      <w:hyperlink r:id="rId4" w:history="1">
        <w:r>
          <w:rPr>
            <w:rStyle w:val="a3"/>
            <w:rFonts w:ascii="Times New Roman" w:hAnsi="Times New Roman"/>
            <w:sz w:val="28"/>
            <w:szCs w:val="28"/>
          </w:rPr>
          <w:t>https://yandex.ru/video/preview/?filmId=695341104880660886&amp;text=особые%20случаи%20умножения%20и%20деления%20многозначных%20чисел%204%20класс%20дорофеев&amp;path=wizard&amp;parent-reqid=1587800761928254-189133321128980828100299-production-app-host-sas-web-yp-109&amp;redircnt=1587800898.1</w:t>
        </w:r>
      </w:hyperlink>
    </w:p>
    <w:p w:rsidR="00C17E04" w:rsidRDefault="00C17E04" w:rsidP="00C17E0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17E04" w:rsidRDefault="00C17E04" w:rsidP="00C17E04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Домашнее задание:</w:t>
      </w:r>
      <w:r>
        <w:rPr>
          <w:rFonts w:ascii="Times New Roman" w:hAnsi="Times New Roman"/>
          <w:sz w:val="28"/>
          <w:szCs w:val="28"/>
        </w:rPr>
        <w:t xml:space="preserve"> № 7, 8, 9 с. 110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учебника</w:t>
      </w:r>
    </w:p>
    <w:p w:rsidR="00C17E04" w:rsidRDefault="00C17E04" w:rsidP="00C17E04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C17E04" w:rsidRDefault="00C17E04" w:rsidP="00C17E04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C17E04" w:rsidRDefault="00C17E04" w:rsidP="00C17E04"/>
    <w:p w:rsidR="00712B85" w:rsidRDefault="00712B85"/>
    <w:sectPr w:rsidR="00712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D2A"/>
    <w:rsid w:val="00416D2A"/>
    <w:rsid w:val="00712B85"/>
    <w:rsid w:val="00C1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5086CF-6E33-49DC-B638-023C356CA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E0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7E04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C17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695341104880660886&amp;text=&#1086;&#1089;&#1086;&#1073;&#1099;&#1077;%20&#1089;&#1083;&#1091;&#1095;&#1072;&#1080;%20&#1091;&#1084;&#1085;&#1086;&#1078;&#1077;&#1085;&#1080;&#1103;%20&#1080;%20&#1076;&#1077;&#1083;&#1077;&#1085;&#1080;&#1103;%20&#1084;&#1085;&#1086;&#1075;&#1086;&#1079;&#1085;&#1072;&#1095;&#1085;&#1099;&#1093;%20&#1095;&#1080;&#1089;&#1077;&#1083;%204%20&#1082;&#1083;&#1072;&#1089;&#1089;%20&#1076;&#1086;&#1088;&#1086;&#1092;&#1077;&#1077;&#1074;&amp;path=wizard&amp;parent-reqid=1587800761928254-189133321128980828100299-production-app-host-sas-web-yp-109&amp;redircnt=1587800898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2020-05-11T13:42:00Z</dcterms:created>
  <dcterms:modified xsi:type="dcterms:W3CDTF">2020-05-11T13:45:00Z</dcterms:modified>
</cp:coreProperties>
</file>